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831"/>
        <w:gridCol w:w="2016"/>
        <w:gridCol w:w="940"/>
        <w:gridCol w:w="1102"/>
        <w:gridCol w:w="1102"/>
        <w:gridCol w:w="1102"/>
        <w:gridCol w:w="1102"/>
        <w:gridCol w:w="1103"/>
        <w:gridCol w:w="941"/>
        <w:gridCol w:w="1516"/>
        <w:gridCol w:w="2203"/>
      </w:tblGrid>
      <w:tr w:rsidR="00556295" w:rsidRPr="00556295" w14:paraId="300BA5BE" w14:textId="77777777" w:rsidTr="00334C55">
        <w:trPr>
          <w:trHeight w:val="51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26AEC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中国农业科学院郑州果树研究所2022年硕士研究生拟录取名单</w:t>
            </w:r>
          </w:p>
        </w:tc>
      </w:tr>
      <w:tr w:rsidR="00556295" w:rsidRPr="00556295" w14:paraId="1568AD44" w14:textId="77777777" w:rsidTr="00334C55">
        <w:trPr>
          <w:trHeight w:val="855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2C4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CFB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B2D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初试总成绩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870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专业基础知识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9FE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综合面试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C11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外语听力和口语测试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C84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复试总成绩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0AA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录取总成绩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691F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导师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660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录取学位类型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639E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录取专业</w:t>
            </w:r>
          </w:p>
        </w:tc>
      </w:tr>
      <w:tr w:rsidR="00556295" w:rsidRPr="00556295" w14:paraId="4C9905AF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B95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黄*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8C7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821012371697466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7EE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9E6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43.56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0BC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26.97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22D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17.53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544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88.06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F9D7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76.98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426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潘磊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674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F4A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果树学</w:t>
            </w:r>
          </w:p>
        </w:tc>
      </w:tr>
      <w:tr w:rsidR="00556295" w:rsidRPr="00556295" w14:paraId="4F24DA39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BE20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林*</w:t>
            </w: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苓</w:t>
            </w:r>
            <w:proofErr w:type="gramEnd"/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8C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821012133994541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E99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7B2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40.17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836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25.77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FE62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16.04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71C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81.98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6C24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73.83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8F55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刘崇怀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8DDB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06B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果树学</w:t>
            </w:r>
          </w:p>
        </w:tc>
      </w:tr>
      <w:tr w:rsidR="00556295" w:rsidRPr="00556295" w14:paraId="18F06BC4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8F9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刘*雪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4F69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821012516399832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A4F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697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43.10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4DA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24.90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D65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B90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B54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65.60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608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赵光伟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59DD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502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蔬菜学</w:t>
            </w:r>
          </w:p>
        </w:tc>
      </w:tr>
      <w:tr w:rsidR="00556295" w:rsidRPr="00556295" w14:paraId="112E7069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0D4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冯</w:t>
            </w:r>
            <w:proofErr w:type="gramEnd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*颖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0424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821012412199183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FC4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2E9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47.30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378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27.78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5A8B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18.56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1AF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93.64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B04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77.42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38A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焦中高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6CF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CA5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食品科学</w:t>
            </w:r>
          </w:p>
        </w:tc>
        <w:bookmarkStart w:id="0" w:name="_GoBack"/>
        <w:bookmarkEnd w:id="0"/>
      </w:tr>
      <w:tr w:rsidR="00556295" w:rsidRPr="00556295" w14:paraId="171B39F3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341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段*云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A52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821012412199378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AFD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99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40.06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C43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25.63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58A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38F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81.84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3E7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75.10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FDE3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鲁振华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D3B1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11AB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2AF86BDA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D3B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严*雪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9661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br/>
              <w:t>821012650798627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EE3F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340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33.67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F5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23.17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337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15.33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2F1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72.17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CE3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74.83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E0D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王新卫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178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9EB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4CD41EB0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609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翟</w:t>
            </w:r>
            <w:proofErr w:type="gramEnd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*静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C44E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821012412194632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B5F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CE7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36.83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E61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24.53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331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16.29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623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77.66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5FF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73.42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EA6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王龙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F7EA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DBE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5712B2C2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2EF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张*珍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6CB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821012410490150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C62E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F72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36.83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5555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23.03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7604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14.04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4E80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73.91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EC9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68.56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42B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齐秀娟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C17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FC8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70CD77AB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AAC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董*颖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2FC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821012413697845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4BA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3FA8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37.94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499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25.73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5F37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16.42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70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80.10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6E90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73.80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7B42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高登涛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E00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BFB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40E6E079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4DC4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陈*嘉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2F2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821012117699709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689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6ED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39.17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B24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25.23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75AA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15.42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A55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79.82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0903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72.73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670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王力荣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166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8DF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6B7B07A7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4E1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杜*宁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66A7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821012412195743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8A2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5F15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38.61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C99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3D3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3A4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79.87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34F1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65.31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1B0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薛华柏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88F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EAEF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79CCEF8F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18E4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张*</w:t>
            </w: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煜</w:t>
            </w:r>
            <w:proofErr w:type="gramEnd"/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EFF8" w14:textId="77777777" w:rsidR="00556295" w:rsidRPr="00556295" w:rsidRDefault="00556295" w:rsidP="005562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105042105906570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BD1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AD1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38.78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0D4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24.37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105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B28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79.48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498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76.79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405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牛良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D656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526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63AD3255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4B1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杨*丽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195A3" w14:textId="77777777" w:rsidR="00556295" w:rsidRPr="00556295" w:rsidRDefault="00556295" w:rsidP="005562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105042105906552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82F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A45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41.94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149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ACA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16.91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E99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84.42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656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75.41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E09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刘三军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87F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46A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1BB313CC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D38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王*燕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AF85" w14:textId="77777777" w:rsidR="00556295" w:rsidRPr="00556295" w:rsidRDefault="00556295" w:rsidP="0055629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105042105906547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541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AB5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39.61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AC58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24.33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D0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BDD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80.59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E79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74.96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7B46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张恒涛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21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826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33F218F4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443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张*文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BF6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821012413699814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983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FA6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47.00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D106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B76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15.80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B3A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89.80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C65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82.24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8AF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路绪强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13D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A52A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48AE4EF9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4104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王*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19C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821012412196535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6EB0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2DEB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41.50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837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26.10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B29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17.20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F0B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84.80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D25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78.32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6DAB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李娜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1CED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BE1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19013246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87F6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袁</w:t>
            </w:r>
            <w:proofErr w:type="gramEnd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*明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36D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105042105906474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06DD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396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5AA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45.90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88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26.76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687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17.80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4DD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90.46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0C9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83.70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CEA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刘文革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8841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E21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353B5518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577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赵*霞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0DE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100192371709155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C2E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D8C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44.90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2B2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26.70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781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18.12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7E1C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89.72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E27F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77.89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711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赵光伟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F867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专业学位（海南专项）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D6B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7973137E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C440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何*敏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616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103072210407468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41BC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ABB6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44.30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4EA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25.20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43AC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16.72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013D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86.22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560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74.45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5293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徐志红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B31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专业学位（海南专项）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553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农艺与种业</w:t>
            </w:r>
          </w:p>
        </w:tc>
      </w:tr>
      <w:tr w:rsidR="00556295" w:rsidRPr="00556295" w14:paraId="5993FD58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FB3E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刘*楠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634F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821012412196508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6FA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6434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44.86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328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25.29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EDA7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15.29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631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85.43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580D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75.33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364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康保珊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40C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CED9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资源利用与植物保护</w:t>
            </w:r>
          </w:p>
        </w:tc>
      </w:tr>
      <w:tr w:rsidR="00556295" w:rsidRPr="00556295" w14:paraId="117F3E82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EF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孙*</w:t>
            </w: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075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105042101902837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055D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B078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40.71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C23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25.50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B1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12.14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A66B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78.36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333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74.06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3EB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刘丽锋</w:t>
            </w:r>
            <w:proofErr w:type="gramEnd"/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E99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724E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资源利用与植物保护</w:t>
            </w:r>
          </w:p>
        </w:tc>
      </w:tr>
      <w:tr w:rsidR="00556295" w:rsidRPr="00556295" w14:paraId="3BB9E920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C87B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刘*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10CE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821012411097735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855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D18A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37.14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5B1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18.00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6EF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15.43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169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70.57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DFE0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67.35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444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涂洪涛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4E13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D0E4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资源利用与植物保护</w:t>
            </w:r>
          </w:p>
        </w:tc>
      </w:tr>
      <w:tr w:rsidR="00556295" w:rsidRPr="00556295" w14:paraId="4A8D15A3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4BF6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姜*</w:t>
            </w:r>
            <w:proofErr w:type="gramStart"/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昊</w:t>
            </w:r>
            <w:proofErr w:type="gramEnd"/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065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103352000925716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251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EBF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44.29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CE3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26.57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834E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16.43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600F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87.29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84A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75.47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FF538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张金勇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524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BEEA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资源利用与植物保护</w:t>
            </w:r>
          </w:p>
        </w:tc>
      </w:tr>
      <w:tr w:rsidR="00556295" w:rsidRPr="00556295" w14:paraId="2B27FED3" w14:textId="77777777" w:rsidTr="00334C55">
        <w:trPr>
          <w:trHeight w:val="780"/>
        </w:trPr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E702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付*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F49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100192370207886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04B65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95109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44.70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9CF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27.18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6947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17.64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8F74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89.52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13A1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76.01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F40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刘慧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C4EF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C45C" w14:textId="77777777" w:rsidR="00556295" w:rsidRPr="00556295" w:rsidRDefault="00556295" w:rsidP="0055629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562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食品加工与安全</w:t>
            </w:r>
          </w:p>
        </w:tc>
      </w:tr>
    </w:tbl>
    <w:p w14:paraId="6A04FD73" w14:textId="77777777" w:rsidR="0089362B" w:rsidRDefault="0089362B"/>
    <w:sectPr w:rsidR="0089362B" w:rsidSect="0055629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D89BC5" w14:textId="77777777" w:rsidR="00890B22" w:rsidRDefault="00890B22" w:rsidP="00556295">
      <w:r>
        <w:separator/>
      </w:r>
    </w:p>
  </w:endnote>
  <w:endnote w:type="continuationSeparator" w:id="0">
    <w:p w14:paraId="5EE7DFC8" w14:textId="77777777" w:rsidR="00890B22" w:rsidRDefault="00890B22" w:rsidP="00556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0076D" w14:textId="77777777" w:rsidR="00890B22" w:rsidRDefault="00890B22" w:rsidP="00556295">
      <w:r>
        <w:separator/>
      </w:r>
    </w:p>
  </w:footnote>
  <w:footnote w:type="continuationSeparator" w:id="0">
    <w:p w14:paraId="682EDA83" w14:textId="77777777" w:rsidR="00890B22" w:rsidRDefault="00890B22" w:rsidP="005562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E98"/>
    <w:rsid w:val="00334C55"/>
    <w:rsid w:val="00556295"/>
    <w:rsid w:val="007B1E98"/>
    <w:rsid w:val="00890B22"/>
    <w:rsid w:val="0089362B"/>
    <w:rsid w:val="00D7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4C887A7-1951-4DEB-8445-151F850B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62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629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62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629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2022-04-19T02:35:00Z</dcterms:created>
  <dcterms:modified xsi:type="dcterms:W3CDTF">2022-04-19T02:36:00Z</dcterms:modified>
</cp:coreProperties>
</file>